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Pr="00E14AA1" w:rsidRDefault="00822B2B" w:rsidP="00E14AA1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4D2B04">
        <w:t xml:space="preserve">Aus mehreren gleich verdrehten Zauberwürfeln </w:t>
      </w:r>
      <w:r w:rsidR="000110ED">
        <w:t xml:space="preserve">(Abbildung links) </w:t>
      </w:r>
      <w:r w:rsidR="004D2B04">
        <w:t xml:space="preserve">wird </w:t>
      </w:r>
      <w:r w:rsidR="00565287">
        <w:t xml:space="preserve">auf einem Tisch </w:t>
      </w:r>
      <w:r w:rsidR="004D2B04">
        <w:t xml:space="preserve">ein Würfelgebäude gebaut. </w:t>
      </w:r>
      <w:r w:rsidR="00565287">
        <w:t xml:space="preserve">Jeder Zauberwürfel hat 9 gleichfarbige Felder. Doch wenn </w:t>
      </w:r>
      <w:r w:rsidR="00E14AA1">
        <w:t xml:space="preserve">man nun das Würfelgebäude von allen Seiten betrachtet sind einige Farbfelder nicht zu sehen. Notiere die </w:t>
      </w:r>
      <w:r w:rsidR="00E14AA1" w:rsidRPr="00E14AA1">
        <w:rPr>
          <w:u w:val="single"/>
        </w:rPr>
        <w:t>Anzahl der nicht sichtbaren Farbfelder</w:t>
      </w:r>
      <w:r w:rsidR="00E14AA1">
        <w:t xml:space="preserve"> der entsprechenden Farbe.</w:t>
      </w:r>
    </w:p>
    <w:tbl>
      <w:tblPr>
        <w:tblpPr w:leftFromText="141" w:rightFromText="141" w:vertAnchor="text" w:horzAnchor="margin" w:tblpXSpec="right" w:tblpY="61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270"/>
        <w:gridCol w:w="1270"/>
        <w:gridCol w:w="1270"/>
        <w:gridCol w:w="1270"/>
        <w:gridCol w:w="1270"/>
        <w:gridCol w:w="1270"/>
      </w:tblGrid>
      <w:tr w:rsidR="00E14AA1" w:rsidTr="002B3543">
        <w:tc>
          <w:tcPr>
            <w:tcW w:w="2817" w:type="dxa"/>
            <w:shd w:val="clear" w:color="auto" w:fill="D9D9D9"/>
            <w:vAlign w:val="center"/>
          </w:tcPr>
          <w:p w:rsidR="00E14AA1" w:rsidRPr="002B3543" w:rsidRDefault="00E14AA1" w:rsidP="002B3543">
            <w:pPr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2B3543">
              <w:rPr>
                <w:b/>
                <w:sz w:val="36"/>
              </w:rPr>
              <w:t>Würfelgebäude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roter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blauer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grüner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oranger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gelber Farb-felder</w:t>
            </w:r>
          </w:p>
        </w:tc>
        <w:tc>
          <w:tcPr>
            <w:tcW w:w="95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weisser Farb-felder</w:t>
            </w: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24252F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5.75pt">
                  <v:imagedata r:id="rId7" o:title="auf-00048173-aufgabe" croptop="42233f" cropleft="50010f"/>
                </v:shape>
              </w:pic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252F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  <w:jc w:val="center"/>
            </w:pP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24252F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6" type="#_x0000_t75" style="width:61.5pt;height:67.5pt">
                  <v:imagedata r:id="rId7" o:title="auf-00048173-aufgabe" croptop="10137f" cropbottom="25776f" cropleft="50010f"/>
                </v:shape>
              </w:pict>
            </w: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5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24252F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7" type="#_x0000_t75" style="width:65.25pt;height:61.5pt">
                  <v:imagedata r:id="rId7" o:title="auf-00048173-aufgabe" croptop="37566f" cropbottom="-1376f" cropleft="25932f" cropright="21740f"/>
                </v:shape>
              </w:pict>
            </w: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5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24252F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8" type="#_x0000_t75" style="width:57pt;height:55.5pt">
                  <v:imagedata r:id="rId7" o:title="auf-00048173-aufgabe" croptop="10432f" cropbottom="27691f" cropleft="25942f" cropright="23604f"/>
                </v:shape>
              </w:pict>
            </w: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127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50" w:type="dxa"/>
            <w:shd w:val="clear" w:color="auto" w:fill="auto"/>
          </w:tcPr>
          <w:p w:rsidR="0024252F" w:rsidRDefault="0024252F" w:rsidP="002B3543">
            <w:pPr>
              <w:tabs>
                <w:tab w:val="left" w:pos="708"/>
                <w:tab w:val="left" w:pos="1416"/>
              </w:tabs>
            </w:pPr>
          </w:p>
        </w:tc>
      </w:tr>
    </w:tbl>
    <w:p w:rsidR="0024252F" w:rsidRDefault="0024252F" w:rsidP="0024252F">
      <w:pPr>
        <w:tabs>
          <w:tab w:val="left" w:pos="708"/>
          <w:tab w:val="left" w:pos="1416"/>
        </w:tabs>
        <w:ind w:left="1410" w:hanging="1410"/>
      </w:pPr>
      <w:r>
        <w:tab/>
      </w:r>
      <w:r>
        <w:tab/>
      </w:r>
    </w:p>
    <w:p w:rsidR="00822B2B" w:rsidRDefault="00E14AA1" w:rsidP="0024252F">
      <w:pPr>
        <w:tabs>
          <w:tab w:val="left" w:pos="708"/>
          <w:tab w:val="left" w:pos="1416"/>
        </w:tabs>
        <w:ind w:left="1410" w:hanging="1410"/>
      </w:pPr>
      <w:r>
        <w:rPr>
          <w:noProof/>
          <w:lang w:eastAsia="de-DE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38" o:spid="_x0000_s1719" type="#_x0000_t110" style="position:absolute;left:0;text-align:left;margin-left:118.25pt;margin-top:125.9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Flussdiagramm: Verzweigung 37" o:spid="_x0000_s1718" type="#_x0000_t110" style="position:absolute;left:0;text-align:left;margin-left:100.1pt;margin-top:137.8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Flussdiagramm: Verzweigung 36" o:spid="_x0000_s1717" type="#_x0000_t110" style="position:absolute;left:0;text-align:left;margin-left:81.95pt;margin-top:149.7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Flussdiagramm: Verzweigung 35" o:spid="_x0000_s1716" type="#_x0000_t110" style="position:absolute;left:0;text-align:left;margin-left:117.75pt;margin-top:104.25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Flussdiagramm: Verzweigung 34" o:spid="_x0000_s1715" type="#_x0000_t110" style="position:absolute;left:0;text-align:left;margin-left:99.6pt;margin-top:116.15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Flussdiagramm: Verzweigung 33" o:spid="_x0000_s1714" type="#_x0000_t110" style="position:absolute;left:0;text-align:left;margin-left:81.35pt;margin-top:128.2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Flussdiagramm: Verzweigung 32" o:spid="_x0000_s1713" type="#_x0000_t110" style="position:absolute;left:0;text-align:left;margin-left:117.15pt;margin-top:82.8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Flussdiagramm: Verzweigung 31" o:spid="_x0000_s1712" type="#_x0000_t110" style="position:absolute;left:0;text-align:left;margin-left:99pt;margin-top:94.7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Flussdiagramm: Verzweigung 30" o:spid="_x0000_s1711" type="#_x0000_t110" style="position:absolute;left:0;text-align:left;margin-left:80.85pt;margin-top:106.5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Flussdiagramm: Verzweigung 28" o:spid="_x0000_s1710" type="#_x0000_t110" style="position:absolute;left:0;text-align:left;margin-left:61.55pt;margin-top:106.95pt;width:38.4pt;height:20.2pt;rotation:-7797128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Flussdiagramm: Verzweigung 27" o:spid="_x0000_s1709" type="#_x0000_t110" style="position:absolute;left:0;text-align:left;margin-left:62.05pt;margin-top:128.65pt;width:38.4pt;height:20.2pt;rotation:-7797128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Flussdiagramm: Verzweigung 26" o:spid="_x0000_s1708" type="#_x0000_t110" style="position:absolute;left:0;text-align:left;margin-left:62.55pt;margin-top:150.35pt;width:38.4pt;height:20.2pt;rotation:-7797128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Flussdiagramm: Verzweigung 25" o:spid="_x0000_s1707" type="#_x0000_t110" style="position:absolute;left:0;text-align:left;margin-left:43.4pt;margin-top:95.05pt;width:38.4pt;height:20.2pt;rotation:-7797128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Flussdiagramm: Verzweigung 24" o:spid="_x0000_s1706" type="#_x0000_t110" style="position:absolute;left:0;text-align:left;margin-left:43.9pt;margin-top:116.75pt;width:38.4pt;height:20.2pt;rotation:-7797128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Flussdiagramm: Verzweigung 23" o:spid="_x0000_s1705" type="#_x0000_t110" style="position:absolute;left:0;text-align:left;margin-left:44.55pt;margin-top:138.55pt;width:38.4pt;height:20.2pt;rotation:-7797128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>
        <w:rPr>
          <w:noProof/>
          <w:lang w:eastAsia="de-DE"/>
        </w:rPr>
        <w:pict>
          <v:shape id="Flussdiagramm: Verzweigung 22" o:spid="_x0000_s1704" type="#_x0000_t110" style="position:absolute;left:0;text-align:left;margin-left:25.4pt;margin-top:83.3pt;width:38.4pt;height:20.2pt;rotation:-7797128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#f2700e" strokeweight="4.5pt"/>
        </w:pict>
      </w:r>
      <w:r>
        <w:rPr>
          <w:noProof/>
          <w:lang w:eastAsia="de-DE"/>
        </w:rPr>
        <w:pict>
          <v:shape id="Flussdiagramm: Verzweigung 21" o:spid="_x0000_s1703" type="#_x0000_t110" style="position:absolute;left:0;text-align:left;margin-left:25.9pt;margin-top:104.95pt;width:38.4pt;height:20.2pt;rotation:-7797128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Flussdiagramm: Verzweigung 20" o:spid="_x0000_s1702" type="#_x0000_t110" style="position:absolute;left:0;text-align:left;margin-left:26.45pt;margin-top:126.65pt;width:38.4pt;height:20.2pt;rotation:-7797128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>
        <w:rPr>
          <w:noProof/>
          <w:lang w:eastAsia="de-DE"/>
        </w:rPr>
        <w:pict>
          <v:shape id="Flussdiagramm: Verzweigung 17" o:spid="_x0000_s1701" type="#_x0000_t110" style="position:absolute;left:0;text-align:left;margin-left:72.25pt;margin-top:88.65pt;width:36.3pt;height:24.1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>
        <w:rPr>
          <w:noProof/>
          <w:lang w:eastAsia="de-DE"/>
        </w:rPr>
        <w:pict>
          <v:shape id="Flussdiagramm: Verzweigung 16" o:spid="_x0000_s1700" type="#_x0000_t110" style="position:absolute;left:0;text-align:left;margin-left:54.1pt;margin-top:76.65pt;width:36.3pt;height:24.1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f2700e" strokeweight="4.5pt"/>
        </w:pict>
      </w:r>
      <w:r>
        <w:rPr>
          <w:noProof/>
          <w:lang w:eastAsia="de-DE"/>
        </w:rPr>
        <w:pict>
          <v:shape id="Flussdiagramm: Verzweigung 15" o:spid="_x0000_s1699" type="#_x0000_t110" style="position:absolute;left:0;text-align:left;margin-left:36pt;margin-top:64.65pt;width:36.3pt;height:24.1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Flussdiagramm: Verzweigung 14" o:spid="_x0000_s1698" type="#_x0000_t110" style="position:absolute;left:0;text-align:left;margin-left:90.4pt;margin-top:76.65pt;width:36.3pt;height:24.1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Flussdiagramm: Verzweigung 13" o:spid="_x0000_s1697" type="#_x0000_t110" style="position:absolute;left:0;text-align:left;margin-left:72.25pt;margin-top:64.65pt;width:36.3pt;height:24.1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Flussdiagramm: Verzweigung 12" o:spid="_x0000_s1696" type="#_x0000_t110" style="position:absolute;left:0;text-align:left;margin-left:53.9pt;margin-top:52.6pt;width:36.3pt;height:24.1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Flussdiagramm: Verzweigung 5" o:spid="_x0000_s1695" type="#_x0000_t110" style="position:absolute;left:0;text-align:left;margin-left:108.35pt;margin-top:64.65pt;width:36.3pt;height:24.1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Flussdiagramm: Verzweigung 4" o:spid="_x0000_s1694" type="#_x0000_t110" style="position:absolute;left:0;text-align:left;margin-left:90.2pt;margin-top:52.6pt;width:36.3pt;height:24.1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Flussdiagramm: Verzweigung 3" o:spid="_x0000_s1693" type="#_x0000_t110" style="position:absolute;left:0;text-align:left;margin-left:72.05pt;margin-top:40.6pt;width:36.3pt;height:24.1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Flussdiagramm: Verzweigung 48" o:spid="_x0000_s1692" type="#_x0000_t110" style="position:absolute;left:0;text-align:left;margin-left:161.1pt;margin-top:47.6pt;width:38.4pt;height:20.2pt;rotation:-7797128fd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Flussdiagramm: Verzweigung 47" o:spid="_x0000_s1691" type="#_x0000_t110" style="position:absolute;left:0;text-align:left;margin-left:161.65pt;margin-top:69.25pt;width:38.4pt;height:20.2pt;rotation:-7797128fd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Flussdiagramm: Verzweigung 46" o:spid="_x0000_s1690" type="#_x0000_t110" style="position:absolute;left:0;text-align:left;margin-left:162.15pt;margin-top:90.95pt;width:38.4pt;height:20.2pt;rotation:-7797128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Flussdiagramm: Verzweigung 45" o:spid="_x0000_s1689" type="#_x0000_t110" style="position:absolute;left:0;text-align:left;margin-left:143pt;margin-top:35.6pt;width:38.4pt;height:20.2pt;rotation:-7797128fd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Flussdiagramm: Verzweigung 44" o:spid="_x0000_s1688" type="#_x0000_t110" style="position:absolute;left:0;text-align:left;margin-left:143.5pt;margin-top:57.3pt;width:38.4pt;height:20.2pt;rotation:-7797128fd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Flussdiagramm: Verzweigung 43" o:spid="_x0000_s1687" type="#_x0000_t110" style="position:absolute;left:0;text-align:left;margin-left:144.15pt;margin-top:79.15pt;width:38.4pt;height:20.2pt;rotation:-7797128fd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009" strokeweight="4.5pt"/>
        </w:pict>
      </w:r>
      <w:r>
        <w:rPr>
          <w:noProof/>
          <w:lang w:eastAsia="de-DE"/>
        </w:rPr>
        <w:pict>
          <v:shape id="Flussdiagramm: Verzweigung 42" o:spid="_x0000_s1686" type="#_x0000_t110" style="position:absolute;left:0;text-align:left;margin-left:125pt;margin-top:23.9pt;width:38.4pt;height:20.2pt;rotation:-7797128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Flussdiagramm: Verzweigung 41" o:spid="_x0000_s1685" type="#_x0000_t110" style="position:absolute;left:0;text-align:left;margin-left:125.5pt;margin-top:45.6pt;width:38.4pt;height:20.2pt;rotation:-7797128fd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Flussdiagramm: Verzweigung 40" o:spid="_x0000_s1684" type="#_x0000_t110" style="position:absolute;left:0;text-align:left;margin-left:126.05pt;margin-top:67.3pt;width:38.4pt;height:20.2pt;rotation:-7797128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Flussdiagramm: Verzweigung 58" o:spid="_x0000_s1683" type="#_x0000_t110" style="position:absolute;left:0;text-align:left;margin-left:17.45pt;margin-top:65.4pt;width:37.85pt;height:21.15pt;rotation:-4079402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Flussdiagramm: Verzweigung 57" o:spid="_x0000_s1682" type="#_x0000_t110" style="position:absolute;left:0;text-align:left;margin-left:-.7pt;margin-top:77.2pt;width:37.85pt;height:21.15pt;rotation:-4079402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2700e" strokeweight="4.5pt"/>
        </w:pict>
      </w:r>
      <w:r>
        <w:rPr>
          <w:noProof/>
          <w:lang w:eastAsia="de-DE"/>
        </w:rPr>
        <w:pict>
          <v:shape id="Flussdiagramm: Verzweigung 56" o:spid="_x0000_s1681" type="#_x0000_t110" style="position:absolute;left:0;text-align:left;margin-left:-18.85pt;margin-top:89.05pt;width:37.85pt;height:21.15pt;rotation:-4079402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Flussdiagramm: Verzweigung 55" o:spid="_x0000_s1680" type="#_x0000_t110" style="position:absolute;left:0;text-align:left;margin-left:16.95pt;margin-top:43.75pt;width:37.85pt;height:21.15pt;rotation:-4079402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Flussdiagramm: Verzweigung 54" o:spid="_x0000_s1679" type="#_x0000_t110" style="position:absolute;left:0;text-align:left;margin-left:-1.2pt;margin-top:55.55pt;width:37.85pt;height:21.15pt;rotation:-4079402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Flussdiagramm: Verzweigung 53" o:spid="_x0000_s1678" type="#_x0000_t110" style="position:absolute;left:0;text-align:left;margin-left:-19.45pt;margin-top:67.65pt;width:37.85pt;height:21.15pt;rotation:-4079402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Flussdiagramm: Verzweigung 52" o:spid="_x0000_s1677" type="#_x0000_t110" style="position:absolute;left:0;text-align:left;margin-left:16.3pt;margin-top:22.2pt;width:37.85pt;height:21.15pt;rotation:-4079402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Flussdiagramm: Verzweigung 51" o:spid="_x0000_s1676" type="#_x0000_t110" style="position:absolute;left:0;text-align:left;margin-left:-1.8pt;margin-top:34.05pt;width:37.85pt;height:21.15pt;rotation:-4079402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Flussdiagramm: Verzweigung 50" o:spid="_x0000_s1675" type="#_x0000_t110" style="position:absolute;left:0;text-align:left;margin-left:-19.95pt;margin-top:45.95pt;width:37.85pt;height:21.15pt;rotation:-4079402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Flussdiagramm: Verzweigung 68" o:spid="_x0000_s1674" type="#_x0000_t110" style="position:absolute;left:0;text-align:left;margin-left:73.45pt;margin-top:212.25pt;width:36.3pt;height:24.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Flussdiagramm: Verzweigung 67" o:spid="_x0000_s1673" type="#_x0000_t110" style="position:absolute;left:0;text-align:left;margin-left:55.3pt;margin-top:200.25pt;width:36.3pt;height:24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Flussdiagramm: Verzweigung 66" o:spid="_x0000_s1672" type="#_x0000_t110" style="position:absolute;left:0;text-align:left;margin-left:37.2pt;margin-top:188.2pt;width:36.3pt;height:24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Flussdiagramm: Verzweigung 65" o:spid="_x0000_s1671" type="#_x0000_t110" style="position:absolute;left:0;text-align:left;margin-left:91.6pt;margin-top:200.25pt;width:36.3pt;height:24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Flussdiagramm: Verzweigung 64" o:spid="_x0000_s1670" type="#_x0000_t110" style="position:absolute;left:0;text-align:left;margin-left:73.45pt;margin-top:188.2pt;width:36.3pt;height:2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Flussdiagramm: Verzweigung 63" o:spid="_x0000_s1669" type="#_x0000_t110" style="position:absolute;left:0;text-align:left;margin-left:55.1pt;margin-top:176.2pt;width:36.3pt;height:24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Flussdiagramm: Verzweigung 62" o:spid="_x0000_s1668" type="#_x0000_t110" style="position:absolute;left:0;text-align:left;margin-left:109.55pt;margin-top:188.2pt;width:36.3pt;height:24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Flussdiagramm: Verzweigung 61" o:spid="_x0000_s1667" type="#_x0000_t110" style="position:absolute;left:0;text-align:left;margin-left:91.4pt;margin-top:176.2pt;width:36.3pt;height:24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Flussdiagramm: Verzweigung 60" o:spid="_x0000_s1666" type="#_x0000_t110" style="position:absolute;left:0;text-align:left;margin-left:73.25pt;margin-top:164.2pt;width:36.3pt;height:24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4.5pt"/>
        </w:pict>
      </w:r>
    </w:p>
    <w:p w:rsidR="00822B2B" w:rsidRPr="00822B2B" w:rsidRDefault="001F3CF4" w:rsidP="0024252F">
      <w:pPr>
        <w:tabs>
          <w:tab w:val="left" w:pos="5961"/>
          <w:tab w:val="left" w:pos="9896"/>
        </w:tabs>
      </w:pPr>
      <w:r>
        <w:tab/>
      </w:r>
      <w:r w:rsidR="0024252F">
        <w:tab/>
      </w:r>
    </w:p>
    <w:p w:rsidR="00822B2B" w:rsidRPr="00822B2B" w:rsidRDefault="00822B2B" w:rsidP="00822B2B"/>
    <w:p w:rsidR="00822B2B" w:rsidRDefault="00822B2B" w:rsidP="00822B2B"/>
    <w:p w:rsidR="00822B2B" w:rsidRDefault="00822B2B" w:rsidP="00822B2B"/>
    <w:p w:rsidR="002F5078" w:rsidRDefault="00822B2B" w:rsidP="00822B2B">
      <w:pPr>
        <w:tabs>
          <w:tab w:val="left" w:pos="5031"/>
          <w:tab w:val="left" w:pos="9033"/>
        </w:tabs>
      </w:pPr>
      <w:r>
        <w:tab/>
      </w:r>
      <w:r>
        <w:tab/>
      </w:r>
    </w:p>
    <w:p w:rsidR="002F5078" w:rsidRPr="002F5078" w:rsidRDefault="002F5078" w:rsidP="002F5078"/>
    <w:p w:rsidR="002F5078" w:rsidRPr="002F5078" w:rsidRDefault="002F5078" w:rsidP="002F5078"/>
    <w:p w:rsidR="002F5078" w:rsidRDefault="002F5078" w:rsidP="002F5078"/>
    <w:p w:rsidR="00822B2B" w:rsidRDefault="00822B2B" w:rsidP="002F5078"/>
    <w:p w:rsidR="00E14AA1" w:rsidRPr="00E14AA1" w:rsidRDefault="002F5078" w:rsidP="00E14AA1">
      <w:pPr>
        <w:ind w:left="1410" w:hanging="1410"/>
        <w:jc w:val="center"/>
        <w:rPr>
          <w:b/>
          <w:sz w:val="72"/>
        </w:rPr>
      </w:pPr>
      <w:r>
        <w:br w:type="page"/>
      </w:r>
      <w:r w:rsidR="00E14AA1" w:rsidRPr="00E14AA1">
        <w:rPr>
          <w:b/>
          <w:sz w:val="72"/>
        </w:rPr>
        <w:lastRenderedPageBreak/>
        <w:t>Lösung</w:t>
      </w:r>
    </w:p>
    <w:tbl>
      <w:tblPr>
        <w:tblpPr w:leftFromText="141" w:rightFromText="141" w:vertAnchor="text" w:horzAnchor="margin" w:tblpXSpec="right" w:tblpY="61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270"/>
        <w:gridCol w:w="1270"/>
        <w:gridCol w:w="1270"/>
        <w:gridCol w:w="1270"/>
        <w:gridCol w:w="1270"/>
        <w:gridCol w:w="1270"/>
      </w:tblGrid>
      <w:tr w:rsidR="00E14AA1" w:rsidTr="002B3543">
        <w:tc>
          <w:tcPr>
            <w:tcW w:w="2817" w:type="dxa"/>
            <w:shd w:val="clear" w:color="auto" w:fill="D9D9D9"/>
            <w:vAlign w:val="center"/>
          </w:tcPr>
          <w:p w:rsidR="00E14AA1" w:rsidRPr="002B3543" w:rsidRDefault="00E14AA1" w:rsidP="002B3543">
            <w:pPr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2B3543">
              <w:rPr>
                <w:b/>
                <w:sz w:val="36"/>
              </w:rPr>
              <w:t>Würfelgebäude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roter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blauer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grüner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oranger Farb-felder</w:t>
            </w:r>
          </w:p>
        </w:tc>
        <w:tc>
          <w:tcPr>
            <w:tcW w:w="127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gelber Farb-felder</w:t>
            </w:r>
          </w:p>
        </w:tc>
        <w:tc>
          <w:tcPr>
            <w:tcW w:w="950" w:type="dxa"/>
            <w:shd w:val="clear" w:color="auto" w:fill="D9D9D9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</w:pPr>
            <w:r>
              <w:t xml:space="preserve">Anzahl </w:t>
            </w:r>
            <w:r w:rsidRPr="002B3543">
              <w:rPr>
                <w:u w:val="single"/>
              </w:rPr>
              <w:t>nicht sichtbarer</w:t>
            </w:r>
            <w:r>
              <w:t xml:space="preserve"> weisser Farb-felder</w:t>
            </w: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9" type="#_x0000_t75" style="width:54.75pt;height:45.75pt">
                  <v:imagedata r:id="rId7" o:title="auf-00048173-aufgabe" croptop="42233f" cropleft="50010f"/>
                </v:shape>
              </w:pic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123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126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102</w:t>
            </w: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0" type="#_x0000_t75" style="width:61.5pt;height:67.5pt">
                  <v:imagedata r:id="rId7" o:title="auf-00048173-aufgabe" croptop="10137f" cropbottom="25776f" cropleft="50010f"/>
                </v:shape>
              </w:pic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125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127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129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104</w:t>
            </w: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1" type="#_x0000_t75" style="width:65.25pt;height:61.5pt">
                  <v:imagedata r:id="rId7" o:title="auf-00048173-aufgabe" croptop="37566f" cropbottom="-1376f" cropleft="25932f" cropright="21740f"/>
                </v:shape>
              </w:pic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54986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74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72</w:t>
            </w:r>
          </w:p>
        </w:tc>
      </w:tr>
      <w:tr w:rsidR="00E14AA1" w:rsidTr="002B3543">
        <w:tc>
          <w:tcPr>
            <w:tcW w:w="2817" w:type="dxa"/>
            <w:shd w:val="clear" w:color="auto" w:fill="auto"/>
            <w:vAlign w:val="center"/>
          </w:tcPr>
          <w:p w:rsidR="00E14AA1" w:rsidRDefault="00E14AA1" w:rsidP="002B3543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2" type="#_x0000_t75" style="width:57pt;height:55.5pt">
                  <v:imagedata r:id="rId7" o:title="auf-00048173-aufgabe" croptop="10432f" cropbottom="27691f" cropleft="25942f" cropright="23604f"/>
                </v:shape>
              </w:pic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78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97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72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102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14AA1" w:rsidRDefault="00FD3D05" w:rsidP="002B3543">
            <w:pPr>
              <w:tabs>
                <w:tab w:val="left" w:pos="708"/>
                <w:tab w:val="left" w:pos="1416"/>
              </w:tabs>
              <w:jc w:val="center"/>
            </w:pPr>
            <w:r>
              <w:t>77</w:t>
            </w:r>
          </w:p>
        </w:tc>
      </w:tr>
    </w:tbl>
    <w:p w:rsidR="00E14AA1" w:rsidRDefault="00E14AA1" w:rsidP="00E14AA1">
      <w:pPr>
        <w:tabs>
          <w:tab w:val="left" w:pos="708"/>
          <w:tab w:val="left" w:pos="1416"/>
        </w:tabs>
        <w:ind w:left="1410" w:hanging="1410"/>
      </w:pPr>
      <w:r>
        <w:tab/>
      </w:r>
      <w:r>
        <w:tab/>
      </w:r>
    </w:p>
    <w:p w:rsidR="00E14AA1" w:rsidRDefault="00E14AA1" w:rsidP="00E14AA1">
      <w:pPr>
        <w:tabs>
          <w:tab w:val="left" w:pos="708"/>
          <w:tab w:val="left" w:pos="1416"/>
        </w:tabs>
        <w:ind w:left="1410" w:hanging="1410"/>
      </w:pPr>
      <w:r>
        <w:rPr>
          <w:noProof/>
          <w:lang w:eastAsia="de-DE"/>
        </w:rPr>
        <w:pict>
          <v:shape id="_x0000_s1827" type="#_x0000_t110" style="position:absolute;left:0;text-align:left;margin-left:118.25pt;margin-top:125.95pt;width:37.85pt;height:21.15pt;rotation:-4079402fd;z-index:1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826" type="#_x0000_t110" style="position:absolute;left:0;text-align:left;margin-left:100.1pt;margin-top:137.8pt;width:37.85pt;height:21.15pt;rotation:-4079402fd;z-index:1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825" type="#_x0000_t110" style="position:absolute;left:0;text-align:left;margin-left:81.95pt;margin-top:149.7pt;width:37.85pt;height:21.15pt;rotation:-4079402fd;z-index:1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824" type="#_x0000_t110" style="position:absolute;left:0;text-align:left;margin-left:117.75pt;margin-top:104.25pt;width:37.85pt;height:21.15pt;rotation:-4079402fd;z-index:1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823" type="#_x0000_t110" style="position:absolute;left:0;text-align:left;margin-left:99.6pt;margin-top:116.15pt;width:37.85pt;height:21.15pt;rotation:-4079402fd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822" type="#_x0000_t110" style="position:absolute;left:0;text-align:left;margin-left:81.35pt;margin-top:128.2pt;width:37.85pt;height:21.15pt;rotation:-4079402fd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821" type="#_x0000_t110" style="position:absolute;left:0;text-align:left;margin-left:117.15pt;margin-top:82.8pt;width:37.85pt;height:21.15pt;rotation:-4079402fd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_x0000_s1820" type="#_x0000_t110" style="position:absolute;left:0;text-align:left;margin-left:99pt;margin-top:94.7pt;width:37.85pt;height:21.15pt;rotation:-4079402fd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819" type="#_x0000_t110" style="position:absolute;left:0;text-align:left;margin-left:80.85pt;margin-top:106.5pt;width:37.85pt;height:21.15pt;rotation:-4079402fd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818" type="#_x0000_t110" style="position:absolute;left:0;text-align:left;margin-left:61.55pt;margin-top:106.95pt;width:38.4pt;height:20.2pt;rotation:-7797128fd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_x0000_s1817" type="#_x0000_t110" style="position:absolute;left:0;text-align:left;margin-left:62.05pt;margin-top:128.65pt;width:38.4pt;height:20.2pt;rotation:-7797128fd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816" type="#_x0000_t110" style="position:absolute;left:0;text-align:left;margin-left:62.55pt;margin-top:150.35pt;width:38.4pt;height:20.2pt;rotation:-7797128fd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_x0000_s1815" type="#_x0000_t110" style="position:absolute;left:0;text-align:left;margin-left:43.4pt;margin-top:95.05pt;width:38.4pt;height:20.2pt;rotation:-7797128fd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814" type="#_x0000_t110" style="position:absolute;left:0;text-align:left;margin-left:43.9pt;margin-top:116.75pt;width:38.4pt;height:20.2pt;rotation:-7797128fd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_x0000_s1813" type="#_x0000_t110" style="position:absolute;left:0;text-align:left;margin-left:44.55pt;margin-top:138.55pt;width:38.4pt;height:20.2pt;rotation:-7797128fd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>
        <w:rPr>
          <w:noProof/>
          <w:lang w:eastAsia="de-DE"/>
        </w:rPr>
        <w:pict>
          <v:shape id="_x0000_s1812" type="#_x0000_t110" style="position:absolute;left:0;text-align:left;margin-left:25.4pt;margin-top:83.3pt;width:38.4pt;height:20.2pt;rotation:-7797128fd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#f2700e" strokeweight="4.5pt"/>
        </w:pict>
      </w:r>
      <w:r>
        <w:rPr>
          <w:noProof/>
          <w:lang w:eastAsia="de-DE"/>
        </w:rPr>
        <w:pict>
          <v:shape id="_x0000_s1811" type="#_x0000_t110" style="position:absolute;left:0;text-align:left;margin-left:25.9pt;margin-top:104.95pt;width:38.4pt;height:20.2pt;rotation:-7797128fd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810" type="#_x0000_t110" style="position:absolute;left:0;text-align:left;margin-left:26.45pt;margin-top:126.65pt;width:38.4pt;height:20.2pt;rotation:-7797128fd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>
        <w:rPr>
          <w:noProof/>
          <w:lang w:eastAsia="de-DE"/>
        </w:rPr>
        <w:pict>
          <v:shape id="_x0000_s1809" type="#_x0000_t110" style="position:absolute;left:0;text-align:left;margin-left:72.25pt;margin-top:88.65pt;width:36.3pt;height:24.15pt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>
        <w:rPr>
          <w:noProof/>
          <w:lang w:eastAsia="de-DE"/>
        </w:rPr>
        <w:pict>
          <v:shape id="_x0000_s1808" type="#_x0000_t110" style="position:absolute;left:0;text-align:left;margin-left:54.1pt;margin-top:76.65pt;width:36.3pt;height:24.1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f2700e" strokeweight="4.5pt"/>
        </w:pict>
      </w:r>
      <w:r>
        <w:rPr>
          <w:noProof/>
          <w:lang w:eastAsia="de-DE"/>
        </w:rPr>
        <w:pict>
          <v:shape id="_x0000_s1807" type="#_x0000_t110" style="position:absolute;left:0;text-align:left;margin-left:36pt;margin-top:64.65pt;width:36.3pt;height:24.15pt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806" type="#_x0000_t110" style="position:absolute;left:0;text-align:left;margin-left:90.4pt;margin-top:76.65pt;width:36.3pt;height:24.15pt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_x0000_s1805" type="#_x0000_t110" style="position:absolute;left:0;text-align:left;margin-left:72.25pt;margin-top:64.65pt;width:36.3pt;height:24.15pt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804" type="#_x0000_t110" style="position:absolute;left:0;text-align:left;margin-left:53.9pt;margin-top:52.6pt;width:36.3pt;height:24.15pt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803" type="#_x0000_t110" style="position:absolute;left:0;text-align:left;margin-left:108.35pt;margin-top:64.65pt;width:36.3pt;height:24.15pt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802" type="#_x0000_t110" style="position:absolute;left:0;text-align:left;margin-left:90.2pt;margin-top:52.6pt;width:36.3pt;height:24.15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801" type="#_x0000_t110" style="position:absolute;left:0;text-align:left;margin-left:72.05pt;margin-top:40.6pt;width:36.3pt;height:24.15pt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_x0000_s1800" type="#_x0000_t110" style="position:absolute;left:0;text-align:left;margin-left:161.1pt;margin-top:47.6pt;width:38.4pt;height:20.2pt;rotation:-7797128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799" type="#_x0000_t110" style="position:absolute;left:0;text-align:left;margin-left:161.65pt;margin-top:69.25pt;width:38.4pt;height:20.2pt;rotation:-7797128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798" type="#_x0000_t110" style="position:absolute;left:0;text-align:left;margin-left:162.15pt;margin-top:90.95pt;width:38.4pt;height:20.2pt;rotation:-7797128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797" type="#_x0000_t110" style="position:absolute;left:0;text-align:left;margin-left:143pt;margin-top:35.6pt;width:38.4pt;height:20.2pt;rotation:-7797128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796" type="#_x0000_t110" style="position:absolute;left:0;text-align:left;margin-left:143.5pt;margin-top:57.3pt;width:38.4pt;height:20.2pt;rotation:-7797128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795" type="#_x0000_t110" style="position:absolute;left:0;text-align:left;margin-left:144.15pt;margin-top:79.15pt;width:38.4pt;height:20.2pt;rotation:-7797128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009" strokeweight="4.5pt"/>
        </w:pict>
      </w:r>
      <w:r>
        <w:rPr>
          <w:noProof/>
          <w:lang w:eastAsia="de-DE"/>
        </w:rPr>
        <w:pict>
          <v:shape id="_x0000_s1794" type="#_x0000_t110" style="position:absolute;left:0;text-align:left;margin-left:125pt;margin-top:23.9pt;width:38.4pt;height:20.2pt;rotation:-7797128fd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793" type="#_x0000_t110" style="position:absolute;left:0;text-align:left;margin-left:125.5pt;margin-top:45.6pt;width:38.4pt;height:20.2pt;rotation:-7797128fd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792" type="#_x0000_t110" style="position:absolute;left:0;text-align:left;margin-left:126.05pt;margin-top:67.3pt;width:38.4pt;height:20.2pt;rotation:-7797128fd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791" type="#_x0000_t110" style="position:absolute;left:0;text-align:left;margin-left:17.45pt;margin-top:65.4pt;width:37.85pt;height:21.15pt;rotation:-4079402fd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790" type="#_x0000_t110" style="position:absolute;left:0;text-align:left;margin-left:-.7pt;margin-top:77.2pt;width:37.85pt;height:21.15pt;rotation:-4079402fd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2700e" strokeweight="4.5pt"/>
        </w:pict>
      </w:r>
      <w:r>
        <w:rPr>
          <w:noProof/>
          <w:lang w:eastAsia="de-DE"/>
        </w:rPr>
        <w:pict>
          <v:shape id="_x0000_s1789" type="#_x0000_t110" style="position:absolute;left:0;text-align:left;margin-left:-18.85pt;margin-top:89.05pt;width:37.85pt;height:21.15pt;rotation:-4079402fd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788" type="#_x0000_t110" style="position:absolute;left:0;text-align:left;margin-left:16.95pt;margin-top:43.75pt;width:37.85pt;height:21.15pt;rotation:-4079402fd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_x0000_s1787" type="#_x0000_t110" style="position:absolute;left:0;text-align:left;margin-left:-1.2pt;margin-top:55.55pt;width:37.85pt;height:21.15pt;rotation:-4079402fd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786" type="#_x0000_t110" style="position:absolute;left:0;text-align:left;margin-left:-19.45pt;margin-top:67.65pt;width:37.85pt;height:21.15pt;rotation:-4079402fd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785" type="#_x0000_t110" style="position:absolute;left:0;text-align:left;margin-left:16.3pt;margin-top:22.2pt;width:37.85pt;height:21.15pt;rotation:-4079402fd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784" type="#_x0000_t110" style="position:absolute;left:0;text-align:left;margin-left:-1.8pt;margin-top:34.05pt;width:37.85pt;height:21.15pt;rotation:-4079402fd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783" type="#_x0000_t110" style="position:absolute;left:0;text-align:left;margin-left:-19.95pt;margin-top:45.95pt;width:37.85pt;height:21.15pt;rotation:-4079402fd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782" type="#_x0000_t110" style="position:absolute;left:0;text-align:left;margin-left:73.45pt;margin-top:212.25pt;width:36.3pt;height:24.15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781" type="#_x0000_t110" style="position:absolute;left:0;text-align:left;margin-left:55.3pt;margin-top:200.25pt;width:36.3pt;height:24.1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780" type="#_x0000_t110" style="position:absolute;left:0;text-align:left;margin-left:37.2pt;margin-top:188.2pt;width:36.3pt;height:24.1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_x0000_s1779" type="#_x0000_t110" style="position:absolute;left:0;text-align:left;margin-left:91.6pt;margin-top:200.25pt;width:36.3pt;height:24.15pt;z-index: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778" type="#_x0000_t110" style="position:absolute;left:0;text-align:left;margin-left:73.45pt;margin-top:188.2pt;width:36.3pt;height:24.1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777" type="#_x0000_t110" style="position:absolute;left:0;text-align:left;margin-left:55.1pt;margin-top:176.2pt;width:36.3pt;height:24.15pt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_x0000_s1776" type="#_x0000_t110" style="position:absolute;left:0;text-align:left;margin-left:109.55pt;margin-top:188.2pt;width:36.3pt;height:24.15pt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_x0000_s1775" type="#_x0000_t110" style="position:absolute;left:0;text-align:left;margin-left:91.4pt;margin-top:176.2pt;width:36.3pt;height:24.15pt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774" type="#_x0000_t110" style="position:absolute;left:0;text-align:left;margin-left:73.25pt;margin-top:164.2pt;width:36.3pt;height:24.15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4.5pt"/>
        </w:pict>
      </w:r>
    </w:p>
    <w:p w:rsidR="00E14AA1" w:rsidRPr="00822B2B" w:rsidRDefault="00E14AA1" w:rsidP="00E14AA1">
      <w:pPr>
        <w:tabs>
          <w:tab w:val="left" w:pos="5961"/>
          <w:tab w:val="left" w:pos="9896"/>
        </w:tabs>
      </w:pPr>
      <w:r>
        <w:tab/>
      </w:r>
      <w:r>
        <w:tab/>
      </w:r>
    </w:p>
    <w:p w:rsidR="00E14AA1" w:rsidRPr="00822B2B" w:rsidRDefault="00E14AA1" w:rsidP="00E14AA1"/>
    <w:p w:rsidR="00E14AA1" w:rsidRDefault="00E14AA1" w:rsidP="00E14AA1"/>
    <w:p w:rsidR="00E14AA1" w:rsidRDefault="00E14AA1" w:rsidP="00E14AA1"/>
    <w:p w:rsidR="00E14AA1" w:rsidRDefault="00E14AA1" w:rsidP="00E14AA1">
      <w:pPr>
        <w:tabs>
          <w:tab w:val="left" w:pos="5031"/>
          <w:tab w:val="left" w:pos="9033"/>
        </w:tabs>
      </w:pPr>
      <w:r>
        <w:tab/>
      </w:r>
      <w:r>
        <w:tab/>
      </w:r>
    </w:p>
    <w:p w:rsidR="00E14AA1" w:rsidRPr="002F5078" w:rsidRDefault="00E14AA1" w:rsidP="00E14AA1"/>
    <w:p w:rsidR="00E14AA1" w:rsidRPr="002F5078" w:rsidRDefault="00E14AA1" w:rsidP="00E14AA1"/>
    <w:p w:rsidR="00E14AA1" w:rsidRDefault="00E14AA1" w:rsidP="00E14AA1"/>
    <w:p w:rsidR="002F5078" w:rsidRPr="00E14AA1" w:rsidRDefault="002F5078" w:rsidP="00E14AA1">
      <w:pPr>
        <w:rPr>
          <w:b/>
        </w:rPr>
      </w:pPr>
    </w:p>
    <w:sectPr w:rsidR="002F5078" w:rsidRPr="00E14AA1" w:rsidSect="0082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D0" w:rsidRDefault="00BF0AD0" w:rsidP="00822B2B">
      <w:pPr>
        <w:spacing w:after="0" w:line="240" w:lineRule="auto"/>
      </w:pPr>
      <w:r>
        <w:separator/>
      </w:r>
    </w:p>
  </w:endnote>
  <w:endnote w:type="continuationSeparator" w:id="0">
    <w:p w:rsidR="00BF0AD0" w:rsidRDefault="00BF0AD0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5" w:rsidRDefault="00FD3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794964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5" w:rsidRDefault="00FD3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D0" w:rsidRDefault="00BF0AD0" w:rsidP="00822B2B">
      <w:pPr>
        <w:spacing w:after="0" w:line="240" w:lineRule="auto"/>
      </w:pPr>
      <w:r>
        <w:separator/>
      </w:r>
    </w:p>
  </w:footnote>
  <w:footnote w:type="continuationSeparator" w:id="0">
    <w:p w:rsidR="00BF0AD0" w:rsidRDefault="00BF0AD0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5" w:rsidRDefault="00FD3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4D2B04">
      <w:rPr>
        <w:b/>
        <w:i/>
        <w:u w:val="single"/>
      </w:rPr>
      <w:t>Würfelgebäude</w:t>
    </w:r>
    <w:r w:rsidR="00FD3D05">
      <w:rPr>
        <w:b/>
        <w:i/>
        <w:u w:val="single"/>
      </w:rPr>
      <w:t xml:space="preserve"> (unsichtbare)</w:t>
    </w:r>
    <w:r>
      <w:tab/>
    </w:r>
    <w:r w:rsidR="00E14AA1">
      <w:t>Arbeitsblatt 5.2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5" w:rsidRDefault="00FD3D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1490B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94964"/>
    <w:rsid w:val="007D2FE0"/>
    <w:rsid w:val="007D7AE3"/>
    <w:rsid w:val="007E29BB"/>
    <w:rsid w:val="007F0669"/>
    <w:rsid w:val="00804796"/>
    <w:rsid w:val="008110CB"/>
    <w:rsid w:val="00822B2B"/>
    <w:rsid w:val="00862709"/>
    <w:rsid w:val="00877C03"/>
    <w:rsid w:val="008A503C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83275"/>
    <w:rsid w:val="00A9601C"/>
    <w:rsid w:val="00AA36CA"/>
    <w:rsid w:val="00AF70E8"/>
    <w:rsid w:val="00B3123C"/>
    <w:rsid w:val="00B545D5"/>
    <w:rsid w:val="00B80EB2"/>
    <w:rsid w:val="00BD0574"/>
    <w:rsid w:val="00BD0BF0"/>
    <w:rsid w:val="00BD6A59"/>
    <w:rsid w:val="00BD6AF0"/>
    <w:rsid w:val="00BE75D8"/>
    <w:rsid w:val="00BF0AD0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chartTrackingRefBased/>
  <w15:docId w15:val="{16A662C0-79A6-4C33-B052-179DCB3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DAC-AC1D-4455-8A32-4CB7A2F7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2016-03-12T22:03:00Z</dcterms:created>
  <dcterms:modified xsi:type="dcterms:W3CDTF">2016-03-12T22:03:00Z</dcterms:modified>
</cp:coreProperties>
</file>